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E9111" w14:textId="0D0CE490" w:rsidR="00884EEC" w:rsidRDefault="00E94937">
      <w:r>
        <w:t>T</w:t>
      </w:r>
      <w:r>
        <w:rPr>
          <w:rFonts w:hint="eastAsia"/>
        </w:rPr>
        <w:t>w</w:t>
      </w:r>
      <w:r>
        <w:t xml:space="preserve">o Company </w:t>
      </w:r>
      <w:proofErr w:type="gramStart"/>
      <w:r>
        <w:t>is :</w:t>
      </w:r>
      <w:proofErr w:type="gramEnd"/>
      <w:r>
        <w:t xml:space="preserve"> Uber eat VS Hungry Panda.</w:t>
      </w:r>
    </w:p>
    <w:p w14:paraId="42A9259B" w14:textId="68972022" w:rsidR="00E94937" w:rsidRDefault="00E94937">
      <w:r>
        <w:t xml:space="preserve">Hungry Panda: </w:t>
      </w:r>
      <w:hyperlink r:id="rId5" w:history="1">
        <w:r w:rsidRPr="00681BD9">
          <w:rPr>
            <w:rStyle w:val="Hyperlink"/>
          </w:rPr>
          <w:t>http://www.hungrypanda.co/</w:t>
        </w:r>
      </w:hyperlink>
    </w:p>
    <w:p w14:paraId="709E8530" w14:textId="318D1E0F" w:rsidR="00E94937" w:rsidRDefault="00E94937">
      <w:r>
        <w:t xml:space="preserve">Uber eat: </w:t>
      </w:r>
      <w:hyperlink r:id="rId6" w:history="1">
        <w:r w:rsidRPr="00681BD9">
          <w:rPr>
            <w:rStyle w:val="Hyperlink"/>
          </w:rPr>
          <w:t>https://www.ubereats.com/</w:t>
        </w:r>
      </w:hyperlink>
    </w:p>
    <w:p w14:paraId="0087F44F" w14:textId="25121B09" w:rsidR="00E94937" w:rsidRDefault="00E94937">
      <w:r>
        <w:t xml:space="preserve">Search online for as much as information you </w:t>
      </w:r>
      <w:proofErr w:type="gramStart"/>
      <w:r>
        <w:t>needs</w:t>
      </w:r>
      <w:proofErr w:type="gramEnd"/>
      <w:r>
        <w:t>.</w:t>
      </w:r>
    </w:p>
    <w:p w14:paraId="42A3F0A7" w14:textId="011AE8A5" w:rsidR="00E94937" w:rsidRDefault="00E94937">
      <w:r>
        <w:t xml:space="preserve">Answer following question, you don’t need </w:t>
      </w:r>
      <w:proofErr w:type="gramStart"/>
      <w:r>
        <w:t>a</w:t>
      </w:r>
      <w:proofErr w:type="gramEnd"/>
      <w:r>
        <w:t xml:space="preserve"> introduction answer those question directly, but you need to conclude.</w:t>
      </w:r>
    </w:p>
    <w:p w14:paraId="2F6A4D38" w14:textId="70D0F26B" w:rsidR="00E94937" w:rsidRPr="00E94937" w:rsidRDefault="00E94937" w:rsidP="00E94937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Distribution/Sales force Analysis </w:t>
      </w:r>
    </w:p>
    <w:p w14:paraId="1C2124AE" w14:textId="77777777" w:rsidR="00E94937" w:rsidRPr="00E94937" w:rsidRDefault="00E94937" w:rsidP="00E9493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Compare planned or existing distribution/sales force of A vs. existing of B</w:t>
      </w:r>
    </w:p>
    <w:p w14:paraId="3E88D7B1" w14:textId="77777777" w:rsidR="00E94937" w:rsidRPr="00E94937" w:rsidRDefault="00E94937" w:rsidP="00E9493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 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For example, ask sales force about customers – what is important, less important</w:t>
      </w:r>
    </w:p>
    <w:p w14:paraId="22C768C9" w14:textId="77777777" w:rsidR="00E94937" w:rsidRPr="00E94937" w:rsidRDefault="00E94937" w:rsidP="00E9493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iii. 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Is that valid given what we heard in customer analysis?</w:t>
      </w:r>
    </w:p>
    <w:p w14:paraId="570BA56F" w14:textId="77777777" w:rsidR="00E94937" w:rsidRPr="00E94937" w:rsidRDefault="00E94937" w:rsidP="00E9493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iv. 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Assess customer service planned or existing of A vs. B</w:t>
      </w:r>
    </w:p>
    <w:p w14:paraId="74D678ED" w14:textId="77777777" w:rsidR="00E94937" w:rsidRPr="00E94937" w:rsidRDefault="00E94937" w:rsidP="00E9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2EA01A0" w14:textId="24599830" w:rsidR="00E94937" w:rsidRPr="00E94937" w:rsidRDefault="00E94937" w:rsidP="00E94937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94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Sales Promotions </w:t>
      </w:r>
    </w:p>
    <w:p w14:paraId="464D35C2" w14:textId="77777777" w:rsidR="00E94937" w:rsidRPr="00E94937" w:rsidRDefault="00E94937" w:rsidP="00E9493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Describe what A (B) plans to or is doing</w:t>
      </w:r>
    </w:p>
    <w:p w14:paraId="1B143D21" w14:textId="77777777" w:rsidR="00E94937" w:rsidRPr="00E94937" w:rsidRDefault="00E94937" w:rsidP="00E94937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 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What do you think given what you have learned from above</w:t>
      </w:r>
    </w:p>
    <w:p w14:paraId="7279D2CF" w14:textId="77777777" w:rsidR="00E94937" w:rsidRPr="00E94937" w:rsidRDefault="00E94937" w:rsidP="00E9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46993567" w14:textId="77777777" w:rsidR="00E94937" w:rsidRPr="00E94937" w:rsidRDefault="00E94937" w:rsidP="00E9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7EA280F6" w14:textId="1AF0DB19" w:rsidR="00E94937" w:rsidRPr="00E94937" w:rsidRDefault="00E94937" w:rsidP="00E9493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949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Recommendations -- What each company can do to do better  </w:t>
      </w:r>
    </w:p>
    <w:p w14:paraId="3B3A67AF" w14:textId="77777777" w:rsidR="00E94937" w:rsidRPr="00E94937" w:rsidRDefault="00E94937" w:rsidP="00E94937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>Unmet needs of their customers</w:t>
      </w:r>
    </w:p>
    <w:p w14:paraId="4AA88A67" w14:textId="77777777" w:rsidR="00E94937" w:rsidRPr="00E94937" w:rsidRDefault="00E94937" w:rsidP="00E94937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937">
        <w:rPr>
          <w:rFonts w:ascii="Times New Roman" w:eastAsia="Times New Roman" w:hAnsi="Times New Roman" w:cs="Times New Roman"/>
          <w:color w:val="000000"/>
          <w:sz w:val="24"/>
          <w:szCs w:val="24"/>
        </w:rPr>
        <w:t>Integrate what you learned in each subsection of 2 above</w:t>
      </w:r>
    </w:p>
    <w:p w14:paraId="3ED2657D" w14:textId="77777777" w:rsidR="00E94937" w:rsidRPr="00E94937" w:rsidRDefault="00E94937" w:rsidP="00E94937">
      <w:pPr>
        <w:spacing w:before="100" w:beforeAutospacing="1" w:after="100" w:afterAutospacing="1" w:line="24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2DCF5A" w14:textId="77777777" w:rsidR="00E94937" w:rsidRDefault="00E94937"/>
    <w:sectPr w:rsidR="00E94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71D6F"/>
    <w:multiLevelType w:val="multilevel"/>
    <w:tmpl w:val="AC8E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816FC9"/>
    <w:multiLevelType w:val="multilevel"/>
    <w:tmpl w:val="83A0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05573"/>
    <w:multiLevelType w:val="multilevel"/>
    <w:tmpl w:val="E754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37"/>
    <w:rsid w:val="00884EEC"/>
    <w:rsid w:val="00E9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E9050"/>
  <w15:chartTrackingRefBased/>
  <w15:docId w15:val="{C4566F8C-9511-4B04-92CE-62AA86F9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49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93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94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94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68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bereats.com/" TargetMode="External"/><Relationship Id="rId5" Type="http://schemas.openxmlformats.org/officeDocument/2006/relationships/hyperlink" Target="http://www.hungrypanda.c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Sugle Tech</dc:creator>
  <cp:keywords/>
  <dc:description/>
  <cp:lastModifiedBy>Sugle Tech</cp:lastModifiedBy>
  <cp:revision>1</cp:revision>
  <dcterms:created xsi:type="dcterms:W3CDTF">2020-12-04T20:15:00Z</dcterms:created>
  <dcterms:modified xsi:type="dcterms:W3CDTF">2020-12-04T20:18:00Z</dcterms:modified>
</cp:coreProperties>
</file>